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5245"/>
        <w:gridCol w:w="5103"/>
      </w:tblGrid>
      <w:tr w:rsidR="000E7DDB" w:rsidRPr="00E101B3" w14:paraId="22328BB6" w14:textId="77777777" w:rsidTr="00216F99">
        <w:trPr>
          <w:trHeight w:val="293"/>
        </w:trPr>
        <w:tc>
          <w:tcPr>
            <w:tcW w:w="5245" w:type="dxa"/>
            <w:shd w:val="clear" w:color="auto" w:fill="auto"/>
          </w:tcPr>
          <w:p w14:paraId="119F6E06" w14:textId="77777777" w:rsidR="000E7DDB" w:rsidRPr="00E101B3" w:rsidRDefault="00E101B3" w:rsidP="00E101B3">
            <w:pPr>
              <w:jc w:val="center"/>
              <w:rPr>
                <w:rFonts w:eastAsia="Calibri"/>
                <w:spacing w:val="-24"/>
                <w:sz w:val="26"/>
                <w:szCs w:val="26"/>
              </w:rPr>
            </w:pPr>
            <w:r>
              <w:br w:type="page"/>
            </w:r>
            <w:r>
              <w:rPr>
                <w:rStyle w:val="Strong"/>
                <w:color w:val="000000"/>
                <w:sz w:val="28"/>
                <w:szCs w:val="28"/>
                <w:shd w:val="clear" w:color="auto" w:fill="FFFFFF"/>
              </w:rPr>
              <w:br w:type="page"/>
            </w:r>
            <w:r w:rsidRPr="00E101B3">
              <w:br w:type="page"/>
            </w:r>
            <w:r>
              <w:br w:type="page"/>
            </w:r>
            <w:r w:rsidR="000E7DDB" w:rsidRPr="00E101B3">
              <w:rPr>
                <w:rFonts w:eastAsia="Calibri"/>
                <w:spacing w:val="-24"/>
                <w:sz w:val="26"/>
                <w:szCs w:val="26"/>
              </w:rPr>
              <w:t>LIÊN ĐOÀN LAO ĐỘNG T</w:t>
            </w:r>
            <w:r w:rsidR="00216F99" w:rsidRPr="00E101B3">
              <w:rPr>
                <w:rFonts w:eastAsia="Calibri"/>
                <w:spacing w:val="-24"/>
                <w:sz w:val="26"/>
                <w:szCs w:val="26"/>
              </w:rPr>
              <w:t>HÀNH PHỐ</w:t>
            </w:r>
            <w:r w:rsidR="000E7DDB" w:rsidRPr="00E101B3">
              <w:rPr>
                <w:rFonts w:eastAsia="Calibri"/>
                <w:spacing w:val="-24"/>
                <w:sz w:val="26"/>
                <w:szCs w:val="26"/>
              </w:rPr>
              <w:t xml:space="preserve"> </w:t>
            </w:r>
            <w:r w:rsidR="00BA24DF" w:rsidRPr="00E101B3">
              <w:rPr>
                <w:rFonts w:eastAsia="Calibri"/>
                <w:spacing w:val="-24"/>
                <w:sz w:val="26"/>
                <w:szCs w:val="26"/>
              </w:rPr>
              <w:t>THỦ ĐỨC</w:t>
            </w:r>
          </w:p>
          <w:p w14:paraId="2C4C882A" w14:textId="7A1702A8" w:rsidR="00216F99" w:rsidRPr="00E101B3" w:rsidRDefault="00335052" w:rsidP="00E101B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101B3">
              <w:rPr>
                <w:rFonts w:eastAsia="Calibri"/>
                <w:b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916CD5" wp14:editId="149A2F58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198120</wp:posOffset>
                      </wp:positionV>
                      <wp:extent cx="1238250" cy="0"/>
                      <wp:effectExtent l="12700" t="12700" r="6350" b="6350"/>
                      <wp:wrapNone/>
                      <wp:docPr id="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9BF6A"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15.6pt" to="17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"/>
                  </w:pict>
                </mc:Fallback>
              </mc:AlternateContent>
            </w:r>
            <w:r w:rsidR="00216F99" w:rsidRPr="00E101B3">
              <w:rPr>
                <w:rFonts w:eastAsia="Calibri"/>
                <w:b/>
                <w:sz w:val="26"/>
                <w:szCs w:val="26"/>
              </w:rPr>
              <w:t xml:space="preserve">CỤM THI ĐUA </w:t>
            </w:r>
            <w:r w:rsidR="00216F99" w:rsidRPr="00E101B3">
              <w:rPr>
                <w:rFonts w:eastAsia="Calibri"/>
                <w:b/>
                <w:sz w:val="26"/>
                <w:szCs w:val="26"/>
                <w:highlight w:val="yellow"/>
              </w:rPr>
              <w:t>1</w:t>
            </w:r>
          </w:p>
          <w:p w14:paraId="0F107EA4" w14:textId="77777777" w:rsidR="00216F99" w:rsidRPr="00E101B3" w:rsidRDefault="00216F99" w:rsidP="00E101B3">
            <w:pPr>
              <w:jc w:val="center"/>
              <w:rPr>
                <w:rFonts w:eastAsia="Calibri"/>
                <w:spacing w:val="-24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06D702B8" w14:textId="77777777" w:rsidR="000E7DDB" w:rsidRPr="00E101B3" w:rsidRDefault="000E7DDB" w:rsidP="00E101B3">
            <w:pPr>
              <w:tabs>
                <w:tab w:val="right" w:pos="1260"/>
              </w:tabs>
              <w:jc w:val="center"/>
              <w:rPr>
                <w:rFonts w:eastAsia="Calibri"/>
                <w:b/>
                <w:spacing w:val="-16"/>
                <w:sz w:val="26"/>
                <w:szCs w:val="26"/>
              </w:rPr>
            </w:pPr>
            <w:r w:rsidRPr="00E101B3">
              <w:rPr>
                <w:rFonts w:eastAsia="Calibri"/>
                <w:b/>
                <w:spacing w:val="-16"/>
                <w:sz w:val="26"/>
                <w:szCs w:val="26"/>
              </w:rPr>
              <w:t>CỘNG HÒA XÃ HỘI CHỦ NGHĨA VIỆT NAM</w:t>
            </w:r>
          </w:p>
          <w:p w14:paraId="018FF59C" w14:textId="77777777" w:rsidR="00216F99" w:rsidRPr="00E101B3" w:rsidRDefault="00216F99" w:rsidP="00E101B3">
            <w:pPr>
              <w:tabs>
                <w:tab w:val="right" w:pos="126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101B3">
              <w:rPr>
                <w:rFonts w:eastAsia="Calibri"/>
                <w:b/>
                <w:sz w:val="28"/>
                <w:szCs w:val="28"/>
              </w:rPr>
              <w:t>Độc lập – Tự do – Hạnh phúc</w:t>
            </w:r>
          </w:p>
          <w:p w14:paraId="0ACE0DF5" w14:textId="22102494" w:rsidR="00216F99" w:rsidRPr="00E101B3" w:rsidRDefault="00335052" w:rsidP="00E101B3">
            <w:pPr>
              <w:tabs>
                <w:tab w:val="right" w:pos="1260"/>
              </w:tabs>
              <w:jc w:val="center"/>
              <w:rPr>
                <w:rFonts w:eastAsia="Calibri"/>
                <w:i/>
                <w:sz w:val="27"/>
                <w:szCs w:val="27"/>
              </w:rPr>
            </w:pPr>
            <w:r w:rsidRPr="00E101B3">
              <w:rPr>
                <w:rFonts w:eastAsia="Calibri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08FCF3" wp14:editId="1E75A38D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17145</wp:posOffset>
                      </wp:positionV>
                      <wp:extent cx="2209165" cy="0"/>
                      <wp:effectExtent l="7620" t="7620" r="12065" b="11430"/>
                      <wp:wrapNone/>
                      <wp:docPr id="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D9088"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pt,1.35pt" to="210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"/>
                  </w:pict>
                </mc:Fallback>
              </mc:AlternateContent>
            </w:r>
          </w:p>
          <w:p w14:paraId="1DFA30E5" w14:textId="77777777" w:rsidR="00216F99" w:rsidRPr="00E101B3" w:rsidRDefault="00216F99" w:rsidP="00E101B3">
            <w:pPr>
              <w:tabs>
                <w:tab w:val="right" w:pos="1260"/>
              </w:tabs>
              <w:jc w:val="center"/>
              <w:rPr>
                <w:rFonts w:eastAsia="Calibri"/>
                <w:b/>
                <w:spacing w:val="-16"/>
                <w:sz w:val="26"/>
                <w:szCs w:val="26"/>
              </w:rPr>
            </w:pPr>
            <w:r w:rsidRPr="00E101B3">
              <w:rPr>
                <w:rFonts w:eastAsia="Calibri"/>
                <w:i/>
                <w:sz w:val="27"/>
                <w:szCs w:val="27"/>
              </w:rPr>
              <w:t>Tp. Thủ Đức, ngày ….  tháng     năm 2022</w:t>
            </w:r>
          </w:p>
        </w:tc>
      </w:tr>
    </w:tbl>
    <w:p w14:paraId="08267E07" w14:textId="77777777" w:rsidR="00216F99" w:rsidRPr="00E101B3" w:rsidRDefault="00216F99" w:rsidP="00E101B3">
      <w:pPr>
        <w:spacing w:before="120" w:after="120"/>
        <w:jc w:val="center"/>
        <w:rPr>
          <w:b/>
          <w:sz w:val="30"/>
          <w:szCs w:val="30"/>
        </w:rPr>
      </w:pPr>
    </w:p>
    <w:p w14:paraId="42677BA2" w14:textId="77777777" w:rsidR="00A063F5" w:rsidRPr="00A063F5" w:rsidRDefault="00A063F5" w:rsidP="00A063F5">
      <w:pPr>
        <w:jc w:val="center"/>
        <w:rPr>
          <w:b/>
          <w:sz w:val="28"/>
          <w:szCs w:val="28"/>
        </w:rPr>
      </w:pPr>
      <w:r w:rsidRPr="00A063F5">
        <w:rPr>
          <w:b/>
          <w:sz w:val="28"/>
          <w:szCs w:val="28"/>
        </w:rPr>
        <w:t>BẢN KÝ KẾT</w:t>
      </w:r>
    </w:p>
    <w:p w14:paraId="41890D3B" w14:textId="7F560530" w:rsidR="00B87EAB" w:rsidRPr="00E101B3" w:rsidRDefault="00BF5721" w:rsidP="00E101B3">
      <w:pPr>
        <w:jc w:val="center"/>
        <w:rPr>
          <w:b/>
          <w:sz w:val="26"/>
        </w:rPr>
      </w:pPr>
      <w:r>
        <w:rPr>
          <w:b/>
          <w:sz w:val="28"/>
          <w:szCs w:val="28"/>
          <w:lang w:val="en-US"/>
        </w:rPr>
        <w:t>g</w:t>
      </w:r>
      <w:r w:rsidR="00A063F5" w:rsidRPr="00A063F5">
        <w:rPr>
          <w:b/>
          <w:sz w:val="28"/>
          <w:szCs w:val="28"/>
        </w:rPr>
        <w:t xml:space="preserve">iao ước </w:t>
      </w:r>
      <w:r>
        <w:rPr>
          <w:b/>
          <w:sz w:val="28"/>
          <w:szCs w:val="28"/>
          <w:lang w:val="en-US"/>
        </w:rPr>
        <w:t xml:space="preserve">tiêu chí chấm điểm </w:t>
      </w:r>
      <w:r w:rsidR="00A063F5" w:rsidRPr="00A063F5">
        <w:rPr>
          <w:b/>
          <w:sz w:val="28"/>
          <w:szCs w:val="28"/>
        </w:rPr>
        <w:t xml:space="preserve">thi đua </w:t>
      </w:r>
      <w:r w:rsidR="00A063F5">
        <w:rPr>
          <w:b/>
          <w:sz w:val="28"/>
          <w:szCs w:val="28"/>
          <w:lang w:val="en-US"/>
        </w:rPr>
        <w:t xml:space="preserve">của </w:t>
      </w:r>
      <w:r w:rsidR="002F443F" w:rsidRPr="00E101B3">
        <w:rPr>
          <w:rStyle w:val="Strong"/>
          <w:color w:val="000000"/>
          <w:sz w:val="28"/>
          <w:szCs w:val="28"/>
          <w:shd w:val="clear" w:color="auto" w:fill="FFFFFF"/>
        </w:rPr>
        <w:t xml:space="preserve">Cụm thi đua </w:t>
      </w:r>
      <w:r w:rsidR="002F443F" w:rsidRPr="00E101B3">
        <w:rPr>
          <w:rStyle w:val="Strong"/>
          <w:color w:val="000000"/>
          <w:sz w:val="28"/>
          <w:szCs w:val="28"/>
          <w:highlight w:val="yellow"/>
          <w:shd w:val="clear" w:color="auto" w:fill="FFFFFF"/>
        </w:rPr>
        <w:t>1</w:t>
      </w:r>
      <w:r w:rsidR="002F443F" w:rsidRPr="00E101B3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r w:rsidR="00A063F5" w:rsidRPr="00A063F5">
        <w:rPr>
          <w:b/>
          <w:sz w:val="28"/>
          <w:szCs w:val="28"/>
        </w:rPr>
        <w:t>năm 2022</w:t>
      </w:r>
    </w:p>
    <w:p w14:paraId="41CD791C" w14:textId="77777777" w:rsidR="00565A07" w:rsidRPr="00E101B3" w:rsidRDefault="00565A07" w:rsidP="00E101B3">
      <w:pPr>
        <w:spacing w:before="120" w:after="120"/>
        <w:ind w:firstLine="567"/>
        <w:jc w:val="both"/>
        <w:rPr>
          <w:sz w:val="28"/>
          <w:szCs w:val="28"/>
        </w:rPr>
      </w:pPr>
    </w:p>
    <w:p w14:paraId="1A429230" w14:textId="77777777" w:rsidR="00F430E7" w:rsidRPr="00A063F5" w:rsidRDefault="0064697D" w:rsidP="007D5533">
      <w:pPr>
        <w:spacing w:before="120" w:after="120"/>
        <w:ind w:firstLine="567"/>
        <w:jc w:val="both"/>
        <w:rPr>
          <w:sz w:val="28"/>
          <w:szCs w:val="28"/>
        </w:rPr>
      </w:pPr>
      <w:r w:rsidRPr="00A063F5">
        <w:rPr>
          <w:color w:val="000000"/>
          <w:sz w:val="28"/>
          <w:szCs w:val="28"/>
        </w:rPr>
        <w:t xml:space="preserve">Căn cứ </w:t>
      </w:r>
      <w:r w:rsidR="006102B1" w:rsidRPr="00A063F5">
        <w:rPr>
          <w:sz w:val="28"/>
          <w:szCs w:val="28"/>
        </w:rPr>
        <w:t xml:space="preserve">Hướng dẫn số </w:t>
      </w:r>
      <w:r w:rsidR="00F5225E" w:rsidRPr="00A063F5">
        <w:rPr>
          <w:sz w:val="28"/>
          <w:szCs w:val="28"/>
        </w:rPr>
        <w:t>07</w:t>
      </w:r>
      <w:r w:rsidRPr="00A063F5">
        <w:rPr>
          <w:sz w:val="28"/>
          <w:szCs w:val="28"/>
        </w:rPr>
        <w:t xml:space="preserve">/HD-LĐLĐ, ngày </w:t>
      </w:r>
      <w:r w:rsidR="006102B1" w:rsidRPr="00A063F5">
        <w:rPr>
          <w:sz w:val="28"/>
          <w:szCs w:val="28"/>
        </w:rPr>
        <w:t>1</w:t>
      </w:r>
      <w:r w:rsidR="00F5225E" w:rsidRPr="00A063F5">
        <w:rPr>
          <w:sz w:val="28"/>
          <w:szCs w:val="28"/>
        </w:rPr>
        <w:t>6</w:t>
      </w:r>
      <w:r w:rsidRPr="00A063F5">
        <w:rPr>
          <w:sz w:val="28"/>
          <w:szCs w:val="28"/>
        </w:rPr>
        <w:t>/</w:t>
      </w:r>
      <w:r w:rsidR="00F5225E" w:rsidRPr="00A063F5">
        <w:rPr>
          <w:sz w:val="28"/>
          <w:szCs w:val="28"/>
        </w:rPr>
        <w:t>3</w:t>
      </w:r>
      <w:r w:rsidRPr="00A063F5">
        <w:rPr>
          <w:sz w:val="28"/>
          <w:szCs w:val="28"/>
        </w:rPr>
        <w:t>/</w:t>
      </w:r>
      <w:r w:rsidR="006102B1" w:rsidRPr="00A063F5">
        <w:rPr>
          <w:sz w:val="28"/>
          <w:szCs w:val="28"/>
        </w:rPr>
        <w:t>202</w:t>
      </w:r>
      <w:r w:rsidR="00F5225E" w:rsidRPr="00A063F5">
        <w:rPr>
          <w:sz w:val="28"/>
          <w:szCs w:val="28"/>
        </w:rPr>
        <w:t>2</w:t>
      </w:r>
      <w:r w:rsidRPr="00A063F5">
        <w:rPr>
          <w:sz w:val="28"/>
          <w:szCs w:val="28"/>
        </w:rPr>
        <w:t xml:space="preserve"> của Ba</w:t>
      </w:r>
      <w:r w:rsidR="00C71228" w:rsidRPr="00A063F5">
        <w:rPr>
          <w:sz w:val="28"/>
          <w:szCs w:val="28"/>
        </w:rPr>
        <w:t xml:space="preserve">n Thường vụ Liên đoàn Lao động </w:t>
      </w:r>
      <w:r w:rsidR="00F5225E" w:rsidRPr="00A063F5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thành phố Thủ Đức</w:t>
      </w:r>
      <w:r w:rsidR="00F5225E" w:rsidRPr="00A063F5">
        <w:rPr>
          <w:sz w:val="28"/>
          <w:szCs w:val="28"/>
        </w:rPr>
        <w:t xml:space="preserve"> </w:t>
      </w:r>
      <w:r w:rsidRPr="00A063F5">
        <w:rPr>
          <w:sz w:val="28"/>
          <w:szCs w:val="28"/>
        </w:rPr>
        <w:t xml:space="preserve">về </w:t>
      </w:r>
      <w:r w:rsidR="006102B1" w:rsidRPr="00A063F5">
        <w:rPr>
          <w:sz w:val="28"/>
          <w:szCs w:val="28"/>
        </w:rPr>
        <w:t xml:space="preserve">hướng dẫn </w:t>
      </w:r>
      <w:r w:rsidRPr="00A063F5">
        <w:rPr>
          <w:sz w:val="28"/>
          <w:szCs w:val="28"/>
        </w:rPr>
        <w:t xml:space="preserve">hoạt động </w:t>
      </w:r>
      <w:r w:rsidR="006102B1" w:rsidRPr="00A063F5">
        <w:rPr>
          <w:sz w:val="28"/>
          <w:szCs w:val="28"/>
        </w:rPr>
        <w:t xml:space="preserve">các </w:t>
      </w:r>
      <w:r w:rsidRPr="00A063F5">
        <w:rPr>
          <w:sz w:val="28"/>
          <w:szCs w:val="28"/>
        </w:rPr>
        <w:t>Cụm thi đua</w:t>
      </w:r>
      <w:r w:rsidR="00C71228" w:rsidRPr="00A063F5">
        <w:rPr>
          <w:sz w:val="28"/>
          <w:szCs w:val="28"/>
        </w:rPr>
        <w:t xml:space="preserve"> </w:t>
      </w:r>
      <w:r w:rsidR="00F5225E" w:rsidRPr="00A063F5">
        <w:rPr>
          <w:sz w:val="28"/>
          <w:szCs w:val="28"/>
        </w:rPr>
        <w:t xml:space="preserve">công đoàn cơ sở </w:t>
      </w:r>
      <w:r w:rsidR="00C71228" w:rsidRPr="00A063F5">
        <w:rPr>
          <w:sz w:val="28"/>
          <w:szCs w:val="28"/>
        </w:rPr>
        <w:t xml:space="preserve">trực thuộc Liên đoàn Lao động </w:t>
      </w:r>
      <w:r w:rsidR="00F5225E" w:rsidRPr="00A063F5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thành phố Thủ Đức</w:t>
      </w:r>
      <w:r w:rsidRPr="00A063F5">
        <w:rPr>
          <w:sz w:val="28"/>
          <w:szCs w:val="28"/>
        </w:rPr>
        <w:t>;</w:t>
      </w:r>
    </w:p>
    <w:p w14:paraId="7CEB6B79" w14:textId="77777777" w:rsidR="007D5533" w:rsidRPr="007D5533" w:rsidRDefault="007D5533" w:rsidP="007D5533">
      <w:pPr>
        <w:spacing w:before="120" w:after="120"/>
        <w:ind w:firstLine="567"/>
        <w:jc w:val="both"/>
        <w:rPr>
          <w:color w:val="FF0000"/>
          <w:sz w:val="28"/>
          <w:szCs w:val="28"/>
        </w:rPr>
      </w:pPr>
      <w:r w:rsidRPr="007D5533">
        <w:rPr>
          <w:color w:val="FF0000"/>
          <w:sz w:val="28"/>
          <w:szCs w:val="28"/>
        </w:rPr>
        <w:t>Công văn số 646/LĐLĐ-CSPL ngày 14/7/2022 của Liên đoàn Lao động Thành phố Hồ Chí Minh về triển khai tiêu chí bình xét thi đua hoạt động Công đoàn năm 2022;</w:t>
      </w:r>
    </w:p>
    <w:p w14:paraId="61DAB252" w14:textId="59AB211A" w:rsidR="007D5533" w:rsidRDefault="007D5533" w:rsidP="007D5533">
      <w:pPr>
        <w:spacing w:before="120" w:after="120"/>
        <w:ind w:firstLine="567"/>
        <w:jc w:val="both"/>
        <w:rPr>
          <w:sz w:val="28"/>
          <w:szCs w:val="28"/>
        </w:rPr>
      </w:pPr>
      <w:r w:rsidRPr="00F86B9E">
        <w:rPr>
          <w:sz w:val="28"/>
          <w:szCs w:val="28"/>
        </w:rPr>
        <w:t xml:space="preserve">Căn cứ vào </w:t>
      </w:r>
      <w:r>
        <w:rPr>
          <w:sz w:val="28"/>
          <w:szCs w:val="28"/>
          <w:lang w:val="en-US"/>
        </w:rPr>
        <w:t xml:space="preserve">chức năng, </w:t>
      </w:r>
      <w:r w:rsidRPr="00F86B9E">
        <w:rPr>
          <w:sz w:val="28"/>
          <w:szCs w:val="28"/>
        </w:rPr>
        <w:t>nhiệm vụ Công đoàn</w:t>
      </w:r>
      <w:r>
        <w:rPr>
          <w:sz w:val="28"/>
          <w:szCs w:val="28"/>
          <w:lang w:val="en-US"/>
        </w:rPr>
        <w:t xml:space="preserve"> cơ sở</w:t>
      </w:r>
      <w:r w:rsidRPr="00F86B9E">
        <w:rPr>
          <w:sz w:val="28"/>
          <w:szCs w:val="28"/>
        </w:rPr>
        <w:t xml:space="preserve"> và </w:t>
      </w:r>
      <w:r>
        <w:rPr>
          <w:sz w:val="28"/>
          <w:szCs w:val="28"/>
          <w:lang w:val="en-US"/>
        </w:rPr>
        <w:t>tình hình</w:t>
      </w:r>
      <w:r w:rsidRPr="00F86B9E">
        <w:rPr>
          <w:sz w:val="28"/>
          <w:szCs w:val="28"/>
        </w:rPr>
        <w:t xml:space="preserve"> phong trào </w:t>
      </w:r>
      <w:r>
        <w:rPr>
          <w:sz w:val="28"/>
          <w:szCs w:val="28"/>
          <w:lang w:val="en-US"/>
        </w:rPr>
        <w:t>công nhân viên chức - lao động,</w:t>
      </w:r>
      <w:r w:rsidR="00631293" w:rsidRPr="00A063F5">
        <w:rPr>
          <w:sz w:val="28"/>
          <w:szCs w:val="28"/>
        </w:rPr>
        <w:t xml:space="preserve"> Cụm thi </w:t>
      </w:r>
      <w:r w:rsidR="001119A6" w:rsidRPr="00A063F5">
        <w:rPr>
          <w:sz w:val="28"/>
          <w:szCs w:val="28"/>
        </w:rPr>
        <w:t>đ</w:t>
      </w:r>
      <w:r w:rsidR="00631293" w:rsidRPr="00A063F5">
        <w:rPr>
          <w:sz w:val="28"/>
          <w:szCs w:val="28"/>
        </w:rPr>
        <w:t xml:space="preserve">ua </w:t>
      </w:r>
      <w:r w:rsidR="00631293" w:rsidRPr="00A063F5">
        <w:rPr>
          <w:sz w:val="28"/>
          <w:szCs w:val="28"/>
          <w:highlight w:val="yellow"/>
        </w:rPr>
        <w:t>1</w:t>
      </w:r>
      <w:r w:rsidR="00631293" w:rsidRPr="00A063F5">
        <w:rPr>
          <w:sz w:val="28"/>
          <w:szCs w:val="28"/>
        </w:rPr>
        <w:t xml:space="preserve"> gồm:</w:t>
      </w:r>
      <w:r w:rsidR="00DF262B" w:rsidRPr="00A063F5">
        <w:rPr>
          <w:sz w:val="28"/>
          <w:szCs w:val="28"/>
        </w:rPr>
        <w:t xml:space="preserve"> công đoàn</w:t>
      </w:r>
      <w:r w:rsidR="00631293" w:rsidRPr="00A063F5">
        <w:rPr>
          <w:sz w:val="28"/>
          <w:szCs w:val="28"/>
        </w:rPr>
        <w:t xml:space="preserve"> </w:t>
      </w:r>
      <w:r w:rsidR="00F430E7" w:rsidRPr="00A063F5">
        <w:rPr>
          <w:sz w:val="28"/>
          <w:szCs w:val="28"/>
        </w:rPr>
        <w:t>…………………</w:t>
      </w:r>
      <w:r>
        <w:rPr>
          <w:sz w:val="28"/>
          <w:szCs w:val="28"/>
          <w:lang w:val="en-US"/>
        </w:rPr>
        <w:t xml:space="preserve"> </w:t>
      </w:r>
      <w:r w:rsidRPr="00F86B9E">
        <w:rPr>
          <w:sz w:val="28"/>
          <w:szCs w:val="28"/>
        </w:rPr>
        <w:t xml:space="preserve">tiến hành họp </w:t>
      </w:r>
      <w:r>
        <w:rPr>
          <w:sz w:val="28"/>
          <w:szCs w:val="28"/>
          <w:lang w:val="en-US"/>
        </w:rPr>
        <w:t xml:space="preserve">ký </w:t>
      </w:r>
      <w:r w:rsidRPr="00F86B9E">
        <w:rPr>
          <w:sz w:val="28"/>
          <w:szCs w:val="28"/>
        </w:rPr>
        <w:t>giao ước tiêu chí chấm điểm thi đua của Cụ</w:t>
      </w:r>
      <w:r>
        <w:rPr>
          <w:sz w:val="28"/>
          <w:szCs w:val="28"/>
        </w:rPr>
        <w:t xml:space="preserve">m như </w:t>
      </w:r>
      <w:r w:rsidRPr="00F86B9E">
        <w:rPr>
          <w:sz w:val="28"/>
          <w:szCs w:val="28"/>
        </w:rPr>
        <w:t>sau:</w:t>
      </w:r>
    </w:p>
    <w:p w14:paraId="1DF7D247" w14:textId="77777777" w:rsidR="007D5533" w:rsidRDefault="007D5533" w:rsidP="007D5533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69AC">
        <w:rPr>
          <w:sz w:val="28"/>
          <w:szCs w:val="28"/>
        </w:rPr>
        <w:t>Nội dung nào đạt</w:t>
      </w:r>
      <w:r>
        <w:rPr>
          <w:sz w:val="28"/>
          <w:szCs w:val="28"/>
        </w:rPr>
        <w:t xml:space="preserve"> đủ</w:t>
      </w:r>
      <w:r w:rsidRPr="007169AC">
        <w:rPr>
          <w:sz w:val="28"/>
          <w:szCs w:val="28"/>
        </w:rPr>
        <w:t>: Chấm điểm theo cột điểm của từng nội dung.</w:t>
      </w:r>
    </w:p>
    <w:p w14:paraId="474AA324" w14:textId="77777777" w:rsidR="007D5533" w:rsidRDefault="007D5533" w:rsidP="007D5533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69AC">
        <w:rPr>
          <w:sz w:val="28"/>
          <w:szCs w:val="28"/>
        </w:rPr>
        <w:t>Nộ</w:t>
      </w:r>
      <w:r>
        <w:rPr>
          <w:sz w:val="28"/>
          <w:szCs w:val="28"/>
        </w:rPr>
        <w:t>i dung nào không thực hiện</w:t>
      </w:r>
      <w:r w:rsidRPr="007169AC">
        <w:rPr>
          <w:sz w:val="28"/>
          <w:szCs w:val="28"/>
        </w:rPr>
        <w:t>: Chấm điể</w:t>
      </w:r>
      <w:r>
        <w:rPr>
          <w:sz w:val="28"/>
          <w:szCs w:val="28"/>
        </w:rPr>
        <w:t>m 0</w:t>
      </w:r>
    </w:p>
    <w:p w14:paraId="15618282" w14:textId="77777777" w:rsidR="007D5533" w:rsidRDefault="007D5533" w:rsidP="007D5533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Trong n</w:t>
      </w:r>
      <w:r w:rsidRPr="007216A4">
        <w:rPr>
          <w:sz w:val="28"/>
          <w:szCs w:val="28"/>
        </w:rPr>
        <w:t>ội d</w:t>
      </w:r>
      <w:r>
        <w:rPr>
          <w:sz w:val="28"/>
          <w:szCs w:val="28"/>
        </w:rPr>
        <w:t>ung có từ 02 nội dung nhỏ trở lên, nội dung nhỏ nào không đạt</w:t>
      </w:r>
      <w:r w:rsidRPr="007216A4">
        <w:rPr>
          <w:sz w:val="28"/>
          <w:szCs w:val="28"/>
        </w:rPr>
        <w:t>: Bị trừ 0,1 điểm/01 lần trừ/01 nội dung</w:t>
      </w:r>
      <w:r>
        <w:rPr>
          <w:sz w:val="28"/>
          <w:szCs w:val="28"/>
        </w:rPr>
        <w:t xml:space="preserve"> không đạt.</w:t>
      </w:r>
    </w:p>
    <w:p w14:paraId="58D87451" w14:textId="77777777" w:rsidR="007D5533" w:rsidRDefault="007D5533" w:rsidP="007D5533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N</w:t>
      </w:r>
      <w:r w:rsidRPr="007216A4">
        <w:rPr>
          <w:sz w:val="28"/>
          <w:szCs w:val="28"/>
        </w:rPr>
        <w:t>ội dung có gắn dấu (*) không đạt trừ 0,1 điểm/01 lần trừ/01 nội dung nhân (X) với hệ số K</w:t>
      </w:r>
      <w:r>
        <w:rPr>
          <w:sz w:val="28"/>
          <w:szCs w:val="28"/>
        </w:rPr>
        <w:t xml:space="preserve"> (Công tác CS-PL và Công tác Tài chính).</w:t>
      </w:r>
    </w:p>
    <w:p w14:paraId="02F31F05" w14:textId="77777777" w:rsidR="007D5533" w:rsidRDefault="007D5533" w:rsidP="007D5533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N</w:t>
      </w:r>
      <w:r w:rsidRPr="005B220A">
        <w:rPr>
          <w:sz w:val="28"/>
          <w:szCs w:val="28"/>
        </w:rPr>
        <w:t>ội dung có gắn dấ</w:t>
      </w:r>
      <w:r>
        <w:rPr>
          <w:sz w:val="28"/>
          <w:szCs w:val="28"/>
        </w:rPr>
        <w:t xml:space="preserve">u (*) có cột điểm từng nội dung phân đoạn, thì điểm được tính theo phân đoạn </w:t>
      </w:r>
      <w:r w:rsidRPr="00897240">
        <w:rPr>
          <w:sz w:val="28"/>
          <w:szCs w:val="28"/>
        </w:rPr>
        <w:t xml:space="preserve">nhân (X) với hệ số K </w:t>
      </w:r>
      <w:r>
        <w:rPr>
          <w:sz w:val="28"/>
          <w:szCs w:val="28"/>
        </w:rPr>
        <w:t>(Công tác Tổ chức).</w:t>
      </w:r>
    </w:p>
    <w:p w14:paraId="43F9C341" w14:textId="1521D6A9" w:rsidR="007D5533" w:rsidRDefault="007D5533" w:rsidP="007D5533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Điểm chấm của Cụm trưởng đối với từng thành viên trong Cụm: 0,5 điểm (nếu các thành viên thống nhất từ 50% trở lên).</w:t>
      </w:r>
    </w:p>
    <w:p w14:paraId="36EDE252" w14:textId="77777777" w:rsidR="007D5533" w:rsidRDefault="007D5533" w:rsidP="007D5533">
      <w:pPr>
        <w:spacing w:before="120" w:after="12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(Bảng điểm chi tiết đính kèm)</w:t>
      </w:r>
    </w:p>
    <w:p w14:paraId="424E0E71" w14:textId="40D55266" w:rsidR="007D5533" w:rsidRDefault="007D5533" w:rsidP="007D5533">
      <w:pPr>
        <w:spacing w:before="120" w:after="120"/>
        <w:ind w:firstLine="567"/>
        <w:jc w:val="both"/>
        <w:rPr>
          <w:bCs/>
          <w:color w:val="000000"/>
          <w:sz w:val="28"/>
          <w:szCs w:val="28"/>
        </w:rPr>
      </w:pPr>
      <w:r w:rsidRPr="00F86B9E">
        <w:rPr>
          <w:bCs/>
          <w:color w:val="000000"/>
          <w:sz w:val="28"/>
          <w:szCs w:val="28"/>
        </w:rPr>
        <w:t>Cụ</w:t>
      </w:r>
      <w:r>
        <w:rPr>
          <w:bCs/>
          <w:color w:val="000000"/>
          <w:sz w:val="28"/>
          <w:szCs w:val="28"/>
        </w:rPr>
        <w:t xml:space="preserve">m thi đua </w:t>
      </w:r>
      <w:r w:rsidRPr="007D5533">
        <w:rPr>
          <w:bCs/>
          <w:color w:val="000000"/>
          <w:sz w:val="28"/>
          <w:szCs w:val="28"/>
          <w:highlight w:val="yellow"/>
        </w:rPr>
        <w:t>1</w:t>
      </w:r>
      <w:r>
        <w:rPr>
          <w:bCs/>
          <w:color w:val="000000"/>
          <w:sz w:val="28"/>
          <w:szCs w:val="28"/>
        </w:rPr>
        <w:t xml:space="preserve"> </w:t>
      </w:r>
      <w:r w:rsidRPr="00F86B9E">
        <w:rPr>
          <w:bCs/>
          <w:color w:val="000000"/>
          <w:sz w:val="28"/>
          <w:szCs w:val="28"/>
        </w:rPr>
        <w:t xml:space="preserve">cùng ký kết giao ước thi đua </w:t>
      </w:r>
      <w:r w:rsidRPr="007D5533">
        <w:rPr>
          <w:bCs/>
          <w:color w:val="000000"/>
          <w:sz w:val="28"/>
          <w:szCs w:val="28"/>
          <w:highlight w:val="yellow"/>
        </w:rPr>
        <w:t>năm 2022</w:t>
      </w:r>
      <w:r w:rsidRPr="00F86B9E">
        <w:rPr>
          <w:bCs/>
          <w:color w:val="000000"/>
          <w:sz w:val="28"/>
          <w:szCs w:val="28"/>
        </w:rPr>
        <w:t>.</w:t>
      </w:r>
    </w:p>
    <w:p w14:paraId="52C6EACB" w14:textId="77777777" w:rsidR="007D5533" w:rsidRPr="007D5533" w:rsidRDefault="007D5533" w:rsidP="007D5533">
      <w:pPr>
        <w:spacing w:before="120" w:after="120"/>
        <w:ind w:firstLine="567"/>
        <w:jc w:val="both"/>
        <w:rPr>
          <w:bCs/>
          <w:color w:val="00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D5533" w14:paraId="44A61A76" w14:textId="77777777" w:rsidTr="007D5533">
        <w:tc>
          <w:tcPr>
            <w:tcW w:w="3115" w:type="dxa"/>
          </w:tcPr>
          <w:p w14:paraId="5B59A09F" w14:textId="77777777" w:rsidR="007D5533" w:rsidRDefault="007D5533" w:rsidP="007D553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CÔNG ĐOÀN……</w:t>
            </w:r>
          </w:p>
          <w:p w14:paraId="2F2F731E" w14:textId="77777777" w:rsidR="007D5533" w:rsidRDefault="007D5533" w:rsidP="007D5533">
            <w:pPr>
              <w:jc w:val="center"/>
              <w:rPr>
                <w:i/>
                <w:iCs/>
                <w:color w:val="000000"/>
                <w:lang w:val="en-US"/>
              </w:rPr>
            </w:pPr>
            <w:r w:rsidRPr="007D5533">
              <w:rPr>
                <w:i/>
                <w:iCs/>
                <w:color w:val="000000"/>
                <w:lang w:val="en-US"/>
              </w:rPr>
              <w:t>(Ký tên, đóng dấu)</w:t>
            </w:r>
          </w:p>
          <w:p w14:paraId="3473DB4F" w14:textId="290E9323" w:rsidR="007D5533" w:rsidRPr="007D5533" w:rsidRDefault="007D5533" w:rsidP="007D5533">
            <w:pPr>
              <w:jc w:val="center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14:paraId="03EC23EF" w14:textId="77777777" w:rsidR="007D5533" w:rsidRDefault="007D5533" w:rsidP="007D553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CÔNG ĐOÀN……</w:t>
            </w:r>
          </w:p>
          <w:p w14:paraId="5BB123F7" w14:textId="152B33E3" w:rsidR="007D5533" w:rsidRDefault="007D5533" w:rsidP="007D55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533">
              <w:rPr>
                <w:i/>
                <w:iCs/>
                <w:color w:val="000000"/>
                <w:lang w:val="en-US"/>
              </w:rPr>
              <w:t>(Ký tên, đóng dấu)</w:t>
            </w:r>
          </w:p>
        </w:tc>
        <w:tc>
          <w:tcPr>
            <w:tcW w:w="3115" w:type="dxa"/>
          </w:tcPr>
          <w:p w14:paraId="35723773" w14:textId="77777777" w:rsidR="007D5533" w:rsidRDefault="007D5533" w:rsidP="007D553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CÔNG ĐOÀN……</w:t>
            </w:r>
          </w:p>
          <w:p w14:paraId="35BD9266" w14:textId="79C60227" w:rsidR="007D5533" w:rsidRDefault="007D5533" w:rsidP="007D55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533">
              <w:rPr>
                <w:i/>
                <w:iCs/>
                <w:color w:val="000000"/>
                <w:lang w:val="en-US"/>
              </w:rPr>
              <w:t>(Ký tên, đóng dấu)</w:t>
            </w:r>
          </w:p>
        </w:tc>
      </w:tr>
      <w:tr w:rsidR="007D5533" w14:paraId="1F061110" w14:textId="77777777" w:rsidTr="007D5533">
        <w:tc>
          <w:tcPr>
            <w:tcW w:w="3115" w:type="dxa"/>
          </w:tcPr>
          <w:p w14:paraId="33DA3085" w14:textId="77777777" w:rsidR="007D5533" w:rsidRDefault="007D5533" w:rsidP="007D553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CÔNG ĐOÀN……</w:t>
            </w:r>
          </w:p>
          <w:p w14:paraId="2CAF64A4" w14:textId="77777777" w:rsidR="007D5533" w:rsidRDefault="007D5533" w:rsidP="007D5533">
            <w:pPr>
              <w:jc w:val="center"/>
              <w:rPr>
                <w:i/>
                <w:iCs/>
                <w:color w:val="000000"/>
                <w:lang w:val="en-US"/>
              </w:rPr>
            </w:pPr>
            <w:r w:rsidRPr="007D5533">
              <w:rPr>
                <w:i/>
                <w:iCs/>
                <w:color w:val="000000"/>
                <w:lang w:val="en-US"/>
              </w:rPr>
              <w:t>(Ký tên, đóng dấu)</w:t>
            </w:r>
          </w:p>
          <w:p w14:paraId="4AF5E259" w14:textId="12ADB2C1" w:rsidR="007D5533" w:rsidRDefault="007D5533" w:rsidP="007D553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14:paraId="70038159" w14:textId="77777777" w:rsidR="007D5533" w:rsidRDefault="007D5533" w:rsidP="007D553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CÔNG ĐOÀN……</w:t>
            </w:r>
          </w:p>
          <w:p w14:paraId="55F9490C" w14:textId="5186187C" w:rsidR="007D5533" w:rsidRDefault="007D5533" w:rsidP="007D553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7D5533">
              <w:rPr>
                <w:i/>
                <w:iCs/>
                <w:color w:val="000000"/>
                <w:lang w:val="en-US"/>
              </w:rPr>
              <w:t>(Ký tên, đóng dấu)</w:t>
            </w:r>
          </w:p>
        </w:tc>
        <w:tc>
          <w:tcPr>
            <w:tcW w:w="3115" w:type="dxa"/>
          </w:tcPr>
          <w:p w14:paraId="20662F48" w14:textId="77777777" w:rsidR="007D5533" w:rsidRDefault="007D5533" w:rsidP="007D553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CÔNG ĐOÀN……</w:t>
            </w:r>
          </w:p>
          <w:p w14:paraId="57742D98" w14:textId="0B3095A8" w:rsidR="007D5533" w:rsidRDefault="007D5533" w:rsidP="007D553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7D5533">
              <w:rPr>
                <w:i/>
                <w:iCs/>
                <w:color w:val="000000"/>
                <w:lang w:val="en-US"/>
              </w:rPr>
              <w:t>(Ký tên, đóng dấu)</w:t>
            </w:r>
          </w:p>
        </w:tc>
      </w:tr>
      <w:tr w:rsidR="007D5533" w14:paraId="29A84A8B" w14:textId="77777777" w:rsidTr="007D5533">
        <w:tc>
          <w:tcPr>
            <w:tcW w:w="3115" w:type="dxa"/>
          </w:tcPr>
          <w:p w14:paraId="41AB143C" w14:textId="77777777" w:rsidR="007D5533" w:rsidRDefault="007D5533" w:rsidP="007D553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CÔNG ĐOÀN……</w:t>
            </w:r>
          </w:p>
          <w:p w14:paraId="30BE21F7" w14:textId="77777777" w:rsidR="007D5533" w:rsidRDefault="007D5533" w:rsidP="007D5533">
            <w:pPr>
              <w:jc w:val="center"/>
              <w:rPr>
                <w:i/>
                <w:iCs/>
                <w:color w:val="000000"/>
                <w:lang w:val="en-US"/>
              </w:rPr>
            </w:pPr>
            <w:r w:rsidRPr="007D5533">
              <w:rPr>
                <w:i/>
                <w:iCs/>
                <w:color w:val="000000"/>
                <w:lang w:val="en-US"/>
              </w:rPr>
              <w:t>(Ký tên, đóng dấu)</w:t>
            </w:r>
          </w:p>
          <w:p w14:paraId="1E83EEAE" w14:textId="5FB4A8D7" w:rsidR="007D5533" w:rsidRDefault="007D5533" w:rsidP="007D553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14:paraId="79A7A74A" w14:textId="77777777" w:rsidR="007D5533" w:rsidRDefault="007D5533" w:rsidP="007D553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CÔNG ĐOÀN……</w:t>
            </w:r>
          </w:p>
          <w:p w14:paraId="466855B6" w14:textId="2FC9AF48" w:rsidR="007D5533" w:rsidRDefault="007D5533" w:rsidP="007D553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7D5533">
              <w:rPr>
                <w:i/>
                <w:iCs/>
                <w:color w:val="000000"/>
                <w:lang w:val="en-US"/>
              </w:rPr>
              <w:t>(Ký tên, đóng dấu)</w:t>
            </w:r>
          </w:p>
        </w:tc>
        <w:tc>
          <w:tcPr>
            <w:tcW w:w="3115" w:type="dxa"/>
          </w:tcPr>
          <w:p w14:paraId="6756181F" w14:textId="77777777" w:rsidR="007D5533" w:rsidRDefault="007D5533" w:rsidP="007D553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CÔNG ĐOÀN……</w:t>
            </w:r>
          </w:p>
          <w:p w14:paraId="2BAD126B" w14:textId="6CE85B97" w:rsidR="007D5533" w:rsidRDefault="007D5533" w:rsidP="007D553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7D5533">
              <w:rPr>
                <w:i/>
                <w:iCs/>
                <w:color w:val="000000"/>
                <w:lang w:val="en-US"/>
              </w:rPr>
              <w:t>(Ký tên, đóng dấu)</w:t>
            </w:r>
          </w:p>
        </w:tc>
      </w:tr>
    </w:tbl>
    <w:p w14:paraId="686E43B8" w14:textId="77777777" w:rsidR="007D5533" w:rsidRPr="00F86B9E" w:rsidRDefault="007D5533" w:rsidP="007D5533">
      <w:pPr>
        <w:spacing w:before="80" w:after="80"/>
        <w:jc w:val="both"/>
        <w:rPr>
          <w:b/>
          <w:bCs/>
          <w:color w:val="000000"/>
          <w:sz w:val="28"/>
          <w:szCs w:val="28"/>
        </w:rPr>
      </w:pPr>
    </w:p>
    <w:sectPr w:rsidR="007D5533" w:rsidRPr="00F86B9E" w:rsidSect="007D5533">
      <w:footerReference w:type="even" r:id="rId7"/>
      <w:footerReference w:type="default" r:id="rId8"/>
      <w:pgSz w:w="11907" w:h="16840" w:code="9"/>
      <w:pgMar w:top="1134" w:right="851" w:bottom="709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6BE6" w14:textId="77777777" w:rsidR="007504E7" w:rsidRDefault="007504E7">
      <w:r>
        <w:separator/>
      </w:r>
    </w:p>
  </w:endnote>
  <w:endnote w:type="continuationSeparator" w:id="0">
    <w:p w14:paraId="2B18400A" w14:textId="77777777" w:rsidR="007504E7" w:rsidRDefault="0075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A5EC" w14:textId="77777777" w:rsidR="00796A78" w:rsidRDefault="00796A78" w:rsidP="00442A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711">
      <w:rPr>
        <w:rStyle w:val="PageNumber"/>
      </w:rPr>
      <w:t>3</w:t>
    </w:r>
    <w:r>
      <w:rPr>
        <w:rStyle w:val="PageNumber"/>
      </w:rPr>
      <w:fldChar w:fldCharType="end"/>
    </w:r>
  </w:p>
  <w:p w14:paraId="344E2175" w14:textId="77777777" w:rsidR="00796A78" w:rsidRDefault="00796A78" w:rsidP="007242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A3AE" w14:textId="77777777" w:rsidR="00565A07" w:rsidRDefault="00565A0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1228">
      <w:t>1</w:t>
    </w:r>
    <w:r>
      <w:fldChar w:fldCharType="end"/>
    </w:r>
  </w:p>
  <w:p w14:paraId="073E1B36" w14:textId="77777777" w:rsidR="00796A78" w:rsidRPr="002349A4" w:rsidRDefault="00796A78" w:rsidP="007242B9">
    <w:pPr>
      <w:pStyle w:val="Footer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42EF" w14:textId="77777777" w:rsidR="007504E7" w:rsidRDefault="007504E7">
      <w:r>
        <w:separator/>
      </w:r>
    </w:p>
  </w:footnote>
  <w:footnote w:type="continuationSeparator" w:id="0">
    <w:p w14:paraId="0CBA5797" w14:textId="77777777" w:rsidR="007504E7" w:rsidRDefault="0075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7C77"/>
    <w:multiLevelType w:val="hybridMultilevel"/>
    <w:tmpl w:val="D46CD464"/>
    <w:lvl w:ilvl="0" w:tplc="F460B11C">
      <w:start w:val="1"/>
      <w:numFmt w:val="bullet"/>
      <w:lvlText w:val="-"/>
      <w:lvlJc w:val="left"/>
      <w:pPr>
        <w:tabs>
          <w:tab w:val="num" w:pos="3303"/>
        </w:tabs>
        <w:ind w:left="3303" w:hanging="360"/>
      </w:pPr>
      <w:rPr>
        <w:rFonts w:ascii="Times New Roman" w:hAnsi="Times New Roman" w:cs="Times New Roman" w:hint="default"/>
      </w:rPr>
    </w:lvl>
    <w:lvl w:ilvl="1" w:tplc="E892B410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2329"/>
    <w:multiLevelType w:val="hybridMultilevel"/>
    <w:tmpl w:val="DDA80B06"/>
    <w:lvl w:ilvl="0" w:tplc="C172AC5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201A3B49"/>
    <w:multiLevelType w:val="hybridMultilevel"/>
    <w:tmpl w:val="0608C54A"/>
    <w:lvl w:ilvl="0" w:tplc="122A460C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 w:tplc="5E36BB38">
      <w:start w:val="1"/>
      <w:numFmt w:val="lowerLetter"/>
      <w:lvlText w:val="%2)"/>
      <w:lvlJc w:val="left"/>
      <w:pPr>
        <w:tabs>
          <w:tab w:val="num" w:pos="2775"/>
        </w:tabs>
        <w:ind w:left="2775" w:hanging="360"/>
      </w:pPr>
      <w:rPr>
        <w:rFonts w:hint="default"/>
        <w:b/>
        <w:i/>
        <w:sz w:val="26"/>
        <w:szCs w:val="26"/>
      </w:rPr>
    </w:lvl>
    <w:lvl w:ilvl="2" w:tplc="6D1C6A36">
      <w:start w:val="1"/>
      <w:numFmt w:val="lowerLetter"/>
      <w:lvlText w:val="%3."/>
      <w:lvlJc w:val="left"/>
      <w:pPr>
        <w:tabs>
          <w:tab w:val="num" w:pos="3675"/>
        </w:tabs>
        <w:ind w:left="3675" w:hanging="360"/>
      </w:pPr>
      <w:rPr>
        <w:rFonts w:hint="default"/>
        <w:b/>
        <w:i/>
      </w:r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3" w15:restartNumberingAfterBreak="0">
    <w:nsid w:val="23BC0CF1"/>
    <w:multiLevelType w:val="hybridMultilevel"/>
    <w:tmpl w:val="1C1E0EF0"/>
    <w:lvl w:ilvl="0" w:tplc="CFE29852">
      <w:start w:val="1"/>
      <w:numFmt w:val="lowerLetter"/>
      <w:lvlText w:val="%1)"/>
      <w:lvlJc w:val="left"/>
      <w:pPr>
        <w:ind w:left="9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2960116B"/>
    <w:multiLevelType w:val="hybridMultilevel"/>
    <w:tmpl w:val="AC8293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1511D47"/>
    <w:multiLevelType w:val="hybridMultilevel"/>
    <w:tmpl w:val="F816F598"/>
    <w:lvl w:ilvl="0" w:tplc="48F8D12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</w:rPr>
    </w:lvl>
    <w:lvl w:ilvl="1" w:tplc="A9EC3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573639">
    <w:abstractNumId w:val="1"/>
  </w:num>
  <w:num w:numId="2" w16cid:durableId="1832787899">
    <w:abstractNumId w:val="5"/>
  </w:num>
  <w:num w:numId="3" w16cid:durableId="1967083177">
    <w:abstractNumId w:val="2"/>
  </w:num>
  <w:num w:numId="4" w16cid:durableId="2102337570">
    <w:abstractNumId w:val="0"/>
  </w:num>
  <w:num w:numId="5" w16cid:durableId="1835145962">
    <w:abstractNumId w:val="4"/>
  </w:num>
  <w:num w:numId="6" w16cid:durableId="846479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FC"/>
    <w:rsid w:val="00007565"/>
    <w:rsid w:val="0000773F"/>
    <w:rsid w:val="00011375"/>
    <w:rsid w:val="00016576"/>
    <w:rsid w:val="0001724D"/>
    <w:rsid w:val="00043742"/>
    <w:rsid w:val="00047637"/>
    <w:rsid w:val="00051855"/>
    <w:rsid w:val="00053BA5"/>
    <w:rsid w:val="000627FA"/>
    <w:rsid w:val="0006541C"/>
    <w:rsid w:val="0008162E"/>
    <w:rsid w:val="00083AB3"/>
    <w:rsid w:val="00090463"/>
    <w:rsid w:val="00091E49"/>
    <w:rsid w:val="00095D93"/>
    <w:rsid w:val="000978E9"/>
    <w:rsid w:val="000B6B36"/>
    <w:rsid w:val="000C1854"/>
    <w:rsid w:val="000C5334"/>
    <w:rsid w:val="000D2FFD"/>
    <w:rsid w:val="000D5915"/>
    <w:rsid w:val="000E0EE0"/>
    <w:rsid w:val="000E2D5E"/>
    <w:rsid w:val="000E7DDB"/>
    <w:rsid w:val="000F456E"/>
    <w:rsid w:val="001119A6"/>
    <w:rsid w:val="00111F9C"/>
    <w:rsid w:val="00117790"/>
    <w:rsid w:val="00127DCD"/>
    <w:rsid w:val="00134637"/>
    <w:rsid w:val="00152561"/>
    <w:rsid w:val="00153C13"/>
    <w:rsid w:val="00176C4C"/>
    <w:rsid w:val="00180FA2"/>
    <w:rsid w:val="0018437C"/>
    <w:rsid w:val="00193B0B"/>
    <w:rsid w:val="00193FA4"/>
    <w:rsid w:val="001A2E5C"/>
    <w:rsid w:val="001A56F9"/>
    <w:rsid w:val="001C11E6"/>
    <w:rsid w:val="001C3F41"/>
    <w:rsid w:val="001E13E8"/>
    <w:rsid w:val="001E41C9"/>
    <w:rsid w:val="001F1DFE"/>
    <w:rsid w:val="001F1EFF"/>
    <w:rsid w:val="00211343"/>
    <w:rsid w:val="00216F99"/>
    <w:rsid w:val="00232CE6"/>
    <w:rsid w:val="002349A4"/>
    <w:rsid w:val="00234E3F"/>
    <w:rsid w:val="0023770A"/>
    <w:rsid w:val="0025146C"/>
    <w:rsid w:val="00260D55"/>
    <w:rsid w:val="002610AB"/>
    <w:rsid w:val="00276BD5"/>
    <w:rsid w:val="002872E8"/>
    <w:rsid w:val="00287D4E"/>
    <w:rsid w:val="002A7742"/>
    <w:rsid w:val="002A7D67"/>
    <w:rsid w:val="002B18EB"/>
    <w:rsid w:val="002B38B7"/>
    <w:rsid w:val="002C646D"/>
    <w:rsid w:val="002C6D7F"/>
    <w:rsid w:val="002C756C"/>
    <w:rsid w:val="002D375B"/>
    <w:rsid w:val="002D400D"/>
    <w:rsid w:val="002E5C93"/>
    <w:rsid w:val="002F443F"/>
    <w:rsid w:val="002F4C41"/>
    <w:rsid w:val="00306AA1"/>
    <w:rsid w:val="00306EB7"/>
    <w:rsid w:val="00307381"/>
    <w:rsid w:val="00310517"/>
    <w:rsid w:val="0033399E"/>
    <w:rsid w:val="00335052"/>
    <w:rsid w:val="00343603"/>
    <w:rsid w:val="00344CAA"/>
    <w:rsid w:val="00347563"/>
    <w:rsid w:val="00352103"/>
    <w:rsid w:val="003632A6"/>
    <w:rsid w:val="00367B35"/>
    <w:rsid w:val="00371D49"/>
    <w:rsid w:val="00371DD3"/>
    <w:rsid w:val="00371E41"/>
    <w:rsid w:val="003854DD"/>
    <w:rsid w:val="00386F08"/>
    <w:rsid w:val="0039093E"/>
    <w:rsid w:val="003978D3"/>
    <w:rsid w:val="003A6D46"/>
    <w:rsid w:val="003D7AB8"/>
    <w:rsid w:val="003E21E4"/>
    <w:rsid w:val="003E67FE"/>
    <w:rsid w:val="004039B7"/>
    <w:rsid w:val="00411B08"/>
    <w:rsid w:val="0043171D"/>
    <w:rsid w:val="00433FF4"/>
    <w:rsid w:val="00442AB5"/>
    <w:rsid w:val="004619F3"/>
    <w:rsid w:val="004620D0"/>
    <w:rsid w:val="00466577"/>
    <w:rsid w:val="004734BD"/>
    <w:rsid w:val="004A1D7D"/>
    <w:rsid w:val="004B25A1"/>
    <w:rsid w:val="004B4588"/>
    <w:rsid w:val="004B571A"/>
    <w:rsid w:val="004B7660"/>
    <w:rsid w:val="004C7F46"/>
    <w:rsid w:val="004D0D61"/>
    <w:rsid w:val="004D1AD0"/>
    <w:rsid w:val="004D3153"/>
    <w:rsid w:val="004E3218"/>
    <w:rsid w:val="004F67C8"/>
    <w:rsid w:val="00506D02"/>
    <w:rsid w:val="00513F84"/>
    <w:rsid w:val="00520A88"/>
    <w:rsid w:val="00531339"/>
    <w:rsid w:val="00531859"/>
    <w:rsid w:val="005435A9"/>
    <w:rsid w:val="005437A4"/>
    <w:rsid w:val="00543C2D"/>
    <w:rsid w:val="00544BA6"/>
    <w:rsid w:val="005451B4"/>
    <w:rsid w:val="005609EA"/>
    <w:rsid w:val="00565A07"/>
    <w:rsid w:val="00566075"/>
    <w:rsid w:val="0056648B"/>
    <w:rsid w:val="00570E40"/>
    <w:rsid w:val="00574790"/>
    <w:rsid w:val="00575D67"/>
    <w:rsid w:val="00575D79"/>
    <w:rsid w:val="00586AB3"/>
    <w:rsid w:val="00591A1F"/>
    <w:rsid w:val="005A271A"/>
    <w:rsid w:val="005A53C6"/>
    <w:rsid w:val="005B16C9"/>
    <w:rsid w:val="005B6947"/>
    <w:rsid w:val="005C588F"/>
    <w:rsid w:val="005E35A2"/>
    <w:rsid w:val="005E6199"/>
    <w:rsid w:val="005F1DAC"/>
    <w:rsid w:val="005F6E2C"/>
    <w:rsid w:val="005F735E"/>
    <w:rsid w:val="00605CF7"/>
    <w:rsid w:val="006102B1"/>
    <w:rsid w:val="00617FDC"/>
    <w:rsid w:val="006233BA"/>
    <w:rsid w:val="00624881"/>
    <w:rsid w:val="00631293"/>
    <w:rsid w:val="0064697D"/>
    <w:rsid w:val="0065470A"/>
    <w:rsid w:val="0065692D"/>
    <w:rsid w:val="00663496"/>
    <w:rsid w:val="0066612A"/>
    <w:rsid w:val="0067742F"/>
    <w:rsid w:val="00685D4F"/>
    <w:rsid w:val="00697D2D"/>
    <w:rsid w:val="006A153B"/>
    <w:rsid w:val="006A7F20"/>
    <w:rsid w:val="006B0782"/>
    <w:rsid w:val="006B3E25"/>
    <w:rsid w:val="006B42FC"/>
    <w:rsid w:val="006C269D"/>
    <w:rsid w:val="006D24FF"/>
    <w:rsid w:val="006D55A7"/>
    <w:rsid w:val="006E712D"/>
    <w:rsid w:val="0070020D"/>
    <w:rsid w:val="007014E8"/>
    <w:rsid w:val="0070465D"/>
    <w:rsid w:val="00711BCF"/>
    <w:rsid w:val="007202C3"/>
    <w:rsid w:val="00723125"/>
    <w:rsid w:val="007242B9"/>
    <w:rsid w:val="00725EB1"/>
    <w:rsid w:val="007340D8"/>
    <w:rsid w:val="00735378"/>
    <w:rsid w:val="00736CA5"/>
    <w:rsid w:val="007504E7"/>
    <w:rsid w:val="00754096"/>
    <w:rsid w:val="00762079"/>
    <w:rsid w:val="00776A8D"/>
    <w:rsid w:val="00780CC2"/>
    <w:rsid w:val="00781176"/>
    <w:rsid w:val="007816A4"/>
    <w:rsid w:val="00784788"/>
    <w:rsid w:val="00796A78"/>
    <w:rsid w:val="007A0B07"/>
    <w:rsid w:val="007B63DD"/>
    <w:rsid w:val="007B776A"/>
    <w:rsid w:val="007C6AA5"/>
    <w:rsid w:val="007D5533"/>
    <w:rsid w:val="007E1CCE"/>
    <w:rsid w:val="00803471"/>
    <w:rsid w:val="008072A6"/>
    <w:rsid w:val="0081171C"/>
    <w:rsid w:val="008141B5"/>
    <w:rsid w:val="00814B67"/>
    <w:rsid w:val="008264CB"/>
    <w:rsid w:val="008423CB"/>
    <w:rsid w:val="00846DE6"/>
    <w:rsid w:val="008725C2"/>
    <w:rsid w:val="008745DA"/>
    <w:rsid w:val="00874FE4"/>
    <w:rsid w:val="008775F9"/>
    <w:rsid w:val="00884C3D"/>
    <w:rsid w:val="00897E64"/>
    <w:rsid w:val="008B1378"/>
    <w:rsid w:val="008C17EC"/>
    <w:rsid w:val="008C63FB"/>
    <w:rsid w:val="008C6F0D"/>
    <w:rsid w:val="008D074D"/>
    <w:rsid w:val="008D1895"/>
    <w:rsid w:val="008D2996"/>
    <w:rsid w:val="00924FA5"/>
    <w:rsid w:val="00925461"/>
    <w:rsid w:val="0093010F"/>
    <w:rsid w:val="00932F75"/>
    <w:rsid w:val="00934A31"/>
    <w:rsid w:val="00937302"/>
    <w:rsid w:val="00940476"/>
    <w:rsid w:val="00940FFF"/>
    <w:rsid w:val="00943C9C"/>
    <w:rsid w:val="00950E64"/>
    <w:rsid w:val="00956B02"/>
    <w:rsid w:val="00972B3D"/>
    <w:rsid w:val="0097567C"/>
    <w:rsid w:val="00984BFC"/>
    <w:rsid w:val="009910AE"/>
    <w:rsid w:val="009A3F92"/>
    <w:rsid w:val="009B3565"/>
    <w:rsid w:val="009B44E9"/>
    <w:rsid w:val="009B5654"/>
    <w:rsid w:val="009E3AEF"/>
    <w:rsid w:val="009F3EE1"/>
    <w:rsid w:val="00A0539E"/>
    <w:rsid w:val="00A063F5"/>
    <w:rsid w:val="00A06A24"/>
    <w:rsid w:val="00A129FD"/>
    <w:rsid w:val="00A26A4D"/>
    <w:rsid w:val="00A307EB"/>
    <w:rsid w:val="00A30BE7"/>
    <w:rsid w:val="00A7437D"/>
    <w:rsid w:val="00A74E38"/>
    <w:rsid w:val="00A83DE6"/>
    <w:rsid w:val="00A94D5D"/>
    <w:rsid w:val="00A957C7"/>
    <w:rsid w:val="00AA2B46"/>
    <w:rsid w:val="00AA5F96"/>
    <w:rsid w:val="00AB140C"/>
    <w:rsid w:val="00AC27EA"/>
    <w:rsid w:val="00AD503A"/>
    <w:rsid w:val="00AE4FA4"/>
    <w:rsid w:val="00AF2E67"/>
    <w:rsid w:val="00AF5DBB"/>
    <w:rsid w:val="00AF7945"/>
    <w:rsid w:val="00B007BD"/>
    <w:rsid w:val="00B011D6"/>
    <w:rsid w:val="00B0166F"/>
    <w:rsid w:val="00B21B7C"/>
    <w:rsid w:val="00B240F3"/>
    <w:rsid w:val="00B33ADF"/>
    <w:rsid w:val="00B35912"/>
    <w:rsid w:val="00B3667E"/>
    <w:rsid w:val="00B54B5F"/>
    <w:rsid w:val="00B71F0A"/>
    <w:rsid w:val="00B7342D"/>
    <w:rsid w:val="00B75459"/>
    <w:rsid w:val="00B87EAB"/>
    <w:rsid w:val="00B930D1"/>
    <w:rsid w:val="00B96883"/>
    <w:rsid w:val="00BA00A9"/>
    <w:rsid w:val="00BA119D"/>
    <w:rsid w:val="00BA24DF"/>
    <w:rsid w:val="00BC560C"/>
    <w:rsid w:val="00BD2CBE"/>
    <w:rsid w:val="00BE79E5"/>
    <w:rsid w:val="00BE79EE"/>
    <w:rsid w:val="00BF0C3D"/>
    <w:rsid w:val="00BF5721"/>
    <w:rsid w:val="00BF7E6F"/>
    <w:rsid w:val="00C01F84"/>
    <w:rsid w:val="00C04B9F"/>
    <w:rsid w:val="00C060E7"/>
    <w:rsid w:val="00C1293D"/>
    <w:rsid w:val="00C12968"/>
    <w:rsid w:val="00C23EBF"/>
    <w:rsid w:val="00C24E98"/>
    <w:rsid w:val="00C33E1B"/>
    <w:rsid w:val="00C379AC"/>
    <w:rsid w:val="00C548BB"/>
    <w:rsid w:val="00C57CA5"/>
    <w:rsid w:val="00C6003A"/>
    <w:rsid w:val="00C665B9"/>
    <w:rsid w:val="00C71228"/>
    <w:rsid w:val="00C80766"/>
    <w:rsid w:val="00C82888"/>
    <w:rsid w:val="00C841CC"/>
    <w:rsid w:val="00C85BC1"/>
    <w:rsid w:val="00C86F02"/>
    <w:rsid w:val="00C91789"/>
    <w:rsid w:val="00C91C24"/>
    <w:rsid w:val="00C92517"/>
    <w:rsid w:val="00CA4FBF"/>
    <w:rsid w:val="00CA5994"/>
    <w:rsid w:val="00CA7550"/>
    <w:rsid w:val="00CC65C6"/>
    <w:rsid w:val="00CD2158"/>
    <w:rsid w:val="00CD2BEF"/>
    <w:rsid w:val="00CD3233"/>
    <w:rsid w:val="00CD363B"/>
    <w:rsid w:val="00CE0029"/>
    <w:rsid w:val="00CE54DA"/>
    <w:rsid w:val="00CE7AF1"/>
    <w:rsid w:val="00D0019B"/>
    <w:rsid w:val="00D12442"/>
    <w:rsid w:val="00D14A4C"/>
    <w:rsid w:val="00D2310B"/>
    <w:rsid w:val="00D24722"/>
    <w:rsid w:val="00D33444"/>
    <w:rsid w:val="00D34BD1"/>
    <w:rsid w:val="00D43AB2"/>
    <w:rsid w:val="00D51AD0"/>
    <w:rsid w:val="00D577F3"/>
    <w:rsid w:val="00D6058F"/>
    <w:rsid w:val="00D64345"/>
    <w:rsid w:val="00D66F5D"/>
    <w:rsid w:val="00D73BC4"/>
    <w:rsid w:val="00D744E5"/>
    <w:rsid w:val="00D75C1A"/>
    <w:rsid w:val="00D77799"/>
    <w:rsid w:val="00D82B4A"/>
    <w:rsid w:val="00D85B82"/>
    <w:rsid w:val="00DB03D9"/>
    <w:rsid w:val="00DC21A3"/>
    <w:rsid w:val="00DC5040"/>
    <w:rsid w:val="00DD24D7"/>
    <w:rsid w:val="00DD471A"/>
    <w:rsid w:val="00DD5AF0"/>
    <w:rsid w:val="00DD5FF0"/>
    <w:rsid w:val="00DD690D"/>
    <w:rsid w:val="00DE0D17"/>
    <w:rsid w:val="00DE29B1"/>
    <w:rsid w:val="00DE35A6"/>
    <w:rsid w:val="00DE4AA6"/>
    <w:rsid w:val="00DE4E1C"/>
    <w:rsid w:val="00DF0203"/>
    <w:rsid w:val="00DF09D3"/>
    <w:rsid w:val="00DF223C"/>
    <w:rsid w:val="00DF262B"/>
    <w:rsid w:val="00E0206C"/>
    <w:rsid w:val="00E05208"/>
    <w:rsid w:val="00E101B3"/>
    <w:rsid w:val="00E20268"/>
    <w:rsid w:val="00E217EF"/>
    <w:rsid w:val="00E30FC8"/>
    <w:rsid w:val="00E41852"/>
    <w:rsid w:val="00E41BCA"/>
    <w:rsid w:val="00E52157"/>
    <w:rsid w:val="00E53E3B"/>
    <w:rsid w:val="00E64607"/>
    <w:rsid w:val="00E664BE"/>
    <w:rsid w:val="00E675D7"/>
    <w:rsid w:val="00E80B52"/>
    <w:rsid w:val="00E84756"/>
    <w:rsid w:val="00E87BCF"/>
    <w:rsid w:val="00E92167"/>
    <w:rsid w:val="00E92748"/>
    <w:rsid w:val="00EB0B34"/>
    <w:rsid w:val="00EC538C"/>
    <w:rsid w:val="00EC54C7"/>
    <w:rsid w:val="00ED13BB"/>
    <w:rsid w:val="00EE0E6E"/>
    <w:rsid w:val="00EE1123"/>
    <w:rsid w:val="00EF0006"/>
    <w:rsid w:val="00F070C2"/>
    <w:rsid w:val="00F1099B"/>
    <w:rsid w:val="00F124A1"/>
    <w:rsid w:val="00F14309"/>
    <w:rsid w:val="00F151CD"/>
    <w:rsid w:val="00F26711"/>
    <w:rsid w:val="00F36E4E"/>
    <w:rsid w:val="00F430E7"/>
    <w:rsid w:val="00F45625"/>
    <w:rsid w:val="00F5225E"/>
    <w:rsid w:val="00F5681F"/>
    <w:rsid w:val="00F56F7B"/>
    <w:rsid w:val="00F63DEE"/>
    <w:rsid w:val="00F66324"/>
    <w:rsid w:val="00F76AA3"/>
    <w:rsid w:val="00FA3EFA"/>
    <w:rsid w:val="00FB7A92"/>
    <w:rsid w:val="00FB7FB5"/>
    <w:rsid w:val="00FC02E1"/>
    <w:rsid w:val="00FD0FFF"/>
    <w:rsid w:val="00FD3FAC"/>
    <w:rsid w:val="00FE20D1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C9092A4"/>
  <w15:chartTrackingRefBased/>
  <w15:docId w15:val="{328BBB3F-C7BA-42CC-BACE-3EF42F88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BFC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42B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242B9"/>
  </w:style>
  <w:style w:type="paragraph" w:styleId="Header">
    <w:name w:val="header"/>
    <w:basedOn w:val="Normal"/>
    <w:rsid w:val="005451B4"/>
    <w:pPr>
      <w:tabs>
        <w:tab w:val="center" w:pos="4320"/>
        <w:tab w:val="right" w:pos="8640"/>
      </w:tabs>
    </w:p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0D2FFD"/>
    <w:pPr>
      <w:spacing w:before="120" w:after="120" w:line="312" w:lineRule="auto"/>
    </w:pPr>
    <w:rPr>
      <w:sz w:val="28"/>
      <w:szCs w:val="22"/>
    </w:rPr>
  </w:style>
  <w:style w:type="table" w:styleId="TableGrid">
    <w:name w:val="Table Grid"/>
    <w:basedOn w:val="TableNormal"/>
    <w:rsid w:val="000D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40FFF"/>
    <w:pPr>
      <w:spacing w:before="100" w:beforeAutospacing="1" w:after="100" w:afterAutospacing="1"/>
    </w:pPr>
    <w:rPr>
      <w:rFonts w:eastAsia="Calibri"/>
    </w:rPr>
  </w:style>
  <w:style w:type="paragraph" w:styleId="BodyTextIndent2">
    <w:name w:val="Body Text Indent 2"/>
    <w:basedOn w:val="Normal"/>
    <w:link w:val="BodyTextIndent2Char"/>
    <w:rsid w:val="00C80766"/>
    <w:pPr>
      <w:ind w:firstLine="709"/>
      <w:jc w:val="both"/>
    </w:pPr>
    <w:rPr>
      <w:rFonts w:ascii="VNI-Times" w:hAnsi="VNI-Times"/>
      <w:sz w:val="26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C80766"/>
    <w:rPr>
      <w:rFonts w:ascii="VNI-Times" w:hAnsi="VNI-Times"/>
      <w:sz w:val="26"/>
      <w:lang w:val="x-none" w:eastAsia="x-none"/>
    </w:rPr>
  </w:style>
  <w:style w:type="character" w:customStyle="1" w:styleId="FooterChar">
    <w:name w:val="Footer Char"/>
    <w:link w:val="Footer"/>
    <w:uiPriority w:val="99"/>
    <w:rsid w:val="00A0539E"/>
    <w:rPr>
      <w:sz w:val="24"/>
      <w:szCs w:val="24"/>
    </w:rPr>
  </w:style>
  <w:style w:type="paragraph" w:styleId="BalloonText">
    <w:name w:val="Balloon Text"/>
    <w:basedOn w:val="Normal"/>
    <w:link w:val="BalloonTextChar"/>
    <w:rsid w:val="003E2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1E4"/>
    <w:rPr>
      <w:rFonts w:ascii="Tahoma" w:hAnsi="Tahoma" w:cs="Tahoma"/>
      <w:sz w:val="16"/>
      <w:szCs w:val="16"/>
    </w:rPr>
  </w:style>
  <w:style w:type="character" w:styleId="Strong">
    <w:name w:val="Strong"/>
    <w:qFormat/>
    <w:rsid w:val="00C91C24"/>
    <w:rPr>
      <w:b/>
      <w:bCs/>
    </w:rPr>
  </w:style>
  <w:style w:type="character" w:customStyle="1" w:styleId="apple-converted-space">
    <w:name w:val="apple-converted-space"/>
    <w:basedOn w:val="DefaultParagraphFont"/>
    <w:rsid w:val="00C91C24"/>
  </w:style>
  <w:style w:type="character" w:styleId="Emphasis">
    <w:name w:val="Emphasis"/>
    <w:qFormat/>
    <w:rsid w:val="00A30B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THI ĐUA TỈNH GIA LAI          CỘNG HÒA XÃ HỘI CHỦ NGHĨA VIỆT NAM</vt:lpstr>
    </vt:vector>
  </TitlesOfParts>
  <Company>06 Phan Dinh Phung Chu Se Gia Lai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THI ĐUA TỈNH GIA LAI          CỘNG HÒA XÃ HỘI CHỦ NGHĨA VIỆT NAM</dc:title>
  <dc:subject/>
  <dc:creator>Thanh Non</dc:creator>
  <cp:keywords/>
  <cp:lastModifiedBy>Home</cp:lastModifiedBy>
  <cp:revision>3</cp:revision>
  <cp:lastPrinted>2022-07-14T07:22:00Z</cp:lastPrinted>
  <dcterms:created xsi:type="dcterms:W3CDTF">2022-08-04T14:23:00Z</dcterms:created>
  <dcterms:modified xsi:type="dcterms:W3CDTF">2022-08-04T14:35:00Z</dcterms:modified>
</cp:coreProperties>
</file>